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6EE48" w14:textId="484AF78D" w:rsidR="00155E8E" w:rsidRDefault="00155E8E"/>
    <w:p w14:paraId="48900D42" w14:textId="77777777" w:rsidR="0025697B" w:rsidRDefault="0025697B"/>
    <w:p w14:paraId="5959734B" w14:textId="77777777" w:rsidR="0025697B" w:rsidRDefault="0025697B" w:rsidP="0025697B">
      <w:pPr>
        <w:jc w:val="right"/>
      </w:pPr>
      <w:r>
        <w:rPr>
          <w:rFonts w:hint="eastAsia"/>
        </w:rPr>
        <w:t xml:space="preserve">　　　年　　　月　　　日</w:t>
      </w:r>
    </w:p>
    <w:p w14:paraId="57A8E7AD" w14:textId="77777777" w:rsidR="0025697B" w:rsidRDefault="0025697B"/>
    <w:p w14:paraId="05CCB31D" w14:textId="77777777" w:rsidR="0025697B" w:rsidRDefault="0025697B"/>
    <w:p w14:paraId="19001C28" w14:textId="77777777" w:rsidR="0025697B" w:rsidRDefault="0025697B">
      <w:r>
        <w:rPr>
          <w:rFonts w:hint="eastAsia"/>
        </w:rPr>
        <w:t xml:space="preserve">　　　　　　　　　　　　　　　　</w:t>
      </w:r>
      <w:r w:rsidR="00450239">
        <w:rPr>
          <w:rFonts w:hint="eastAsia"/>
        </w:rPr>
        <w:t>様</w:t>
      </w:r>
    </w:p>
    <w:p w14:paraId="3444DBFC" w14:textId="77777777" w:rsidR="0025697B" w:rsidRDefault="0025697B"/>
    <w:p w14:paraId="50B827E4" w14:textId="77777777" w:rsidR="0025697B" w:rsidRDefault="0025697B" w:rsidP="0025697B">
      <w:pPr>
        <w:wordWrap w:val="0"/>
        <w:jc w:val="right"/>
      </w:pPr>
      <w:r>
        <w:rPr>
          <w:rFonts w:hint="eastAsia"/>
        </w:rPr>
        <w:t xml:space="preserve">伊江村長　　　　</w:t>
      </w:r>
    </w:p>
    <w:p w14:paraId="43DF2B65" w14:textId="77777777" w:rsidR="0025697B" w:rsidRDefault="0025697B"/>
    <w:p w14:paraId="6390AC2A" w14:textId="77777777" w:rsidR="0025697B" w:rsidRDefault="0025697B"/>
    <w:p w14:paraId="4029A55E" w14:textId="77777777" w:rsidR="0025697B" w:rsidRDefault="0025697B" w:rsidP="0025697B">
      <w:pPr>
        <w:jc w:val="center"/>
      </w:pPr>
      <w:r>
        <w:rPr>
          <w:rFonts w:hint="eastAsia"/>
        </w:rPr>
        <w:t>伊江村高齢者配食サービス事業</w:t>
      </w:r>
      <w:r w:rsidR="00A34E7A">
        <w:rPr>
          <w:rFonts w:hint="eastAsia"/>
        </w:rPr>
        <w:t>利用</w:t>
      </w:r>
      <w:r>
        <w:rPr>
          <w:rFonts w:hint="eastAsia"/>
        </w:rPr>
        <w:t>(</w:t>
      </w:r>
      <w:r w:rsidR="001B16F5">
        <w:rPr>
          <w:rFonts w:hint="eastAsia"/>
        </w:rPr>
        <w:t>変更・</w:t>
      </w:r>
      <w:r w:rsidR="00B3310F">
        <w:rPr>
          <w:rFonts w:hint="eastAsia"/>
        </w:rPr>
        <w:t>中止</w:t>
      </w:r>
      <w:r>
        <w:rPr>
          <w:rFonts w:hint="eastAsia"/>
        </w:rPr>
        <w:t>)通知書</w:t>
      </w:r>
    </w:p>
    <w:p w14:paraId="18B9E663" w14:textId="77777777" w:rsidR="0025697B" w:rsidRPr="00455076" w:rsidRDefault="0025697B"/>
    <w:p w14:paraId="2EC81246" w14:textId="77777777" w:rsidR="0025697B" w:rsidRDefault="0025697B"/>
    <w:p w14:paraId="4C71C4A5" w14:textId="77777777" w:rsidR="0025697B" w:rsidRDefault="0025697B" w:rsidP="0025697B">
      <w:pPr>
        <w:ind w:leftChars="100" w:left="220"/>
      </w:pPr>
      <w:r>
        <w:rPr>
          <w:rFonts w:hint="eastAsia"/>
        </w:rPr>
        <w:t xml:space="preserve">　　　年　　　月　　　日をもって、次の理由により</w:t>
      </w:r>
      <w:r w:rsidR="00A34E7A">
        <w:rPr>
          <w:rFonts w:hint="eastAsia"/>
        </w:rPr>
        <w:t>配食</w:t>
      </w:r>
      <w:r>
        <w:rPr>
          <w:rFonts w:hint="eastAsia"/>
        </w:rPr>
        <w:t>サービス</w:t>
      </w:r>
      <w:r w:rsidR="00A34E7A">
        <w:rPr>
          <w:rFonts w:hint="eastAsia"/>
        </w:rPr>
        <w:t>事業利用の</w:t>
      </w:r>
      <w:r w:rsidR="00B3310F">
        <w:rPr>
          <w:rFonts w:hint="eastAsia"/>
        </w:rPr>
        <w:t>（</w:t>
      </w:r>
      <w:r w:rsidR="00CC03F5">
        <w:rPr>
          <w:rFonts w:hint="eastAsia"/>
        </w:rPr>
        <w:t>変更</w:t>
      </w:r>
      <w:r>
        <w:rPr>
          <w:rFonts w:hint="eastAsia"/>
        </w:rPr>
        <w:t>・</w:t>
      </w:r>
      <w:r w:rsidR="00CC03F5">
        <w:rPr>
          <w:rFonts w:hint="eastAsia"/>
        </w:rPr>
        <w:t>中止</w:t>
      </w:r>
      <w:r>
        <w:rPr>
          <w:rFonts w:hint="eastAsia"/>
        </w:rPr>
        <w:t>)をするので通知します。</w:t>
      </w:r>
    </w:p>
    <w:p w14:paraId="4391D724" w14:textId="77777777" w:rsidR="0025697B" w:rsidRDefault="0025697B"/>
    <w:p w14:paraId="4CF75AD1" w14:textId="77777777" w:rsidR="0025697B" w:rsidRDefault="0025697B" w:rsidP="0025697B">
      <w:pPr>
        <w:ind w:firstLineChars="100" w:firstLine="220"/>
      </w:pPr>
      <w:r>
        <w:rPr>
          <w:rFonts w:hint="eastAsia"/>
        </w:rPr>
        <w:t>(理由)</w:t>
      </w:r>
    </w:p>
    <w:sectPr w:rsidR="0025697B" w:rsidSect="00CC03F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F0600D" w14:textId="77777777" w:rsidR="00CC6FCE" w:rsidRDefault="00CC6FCE" w:rsidP="00A34E7A">
      <w:r>
        <w:separator/>
      </w:r>
    </w:p>
  </w:endnote>
  <w:endnote w:type="continuationSeparator" w:id="0">
    <w:p w14:paraId="3163021D" w14:textId="77777777" w:rsidR="00CC6FCE" w:rsidRDefault="00CC6FCE" w:rsidP="00A3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D9DC86" w14:textId="77777777" w:rsidR="00CC6FCE" w:rsidRDefault="00CC6FCE" w:rsidP="00A34E7A">
      <w:r>
        <w:separator/>
      </w:r>
    </w:p>
  </w:footnote>
  <w:footnote w:type="continuationSeparator" w:id="0">
    <w:p w14:paraId="791F7475" w14:textId="77777777" w:rsidR="00CC6FCE" w:rsidRDefault="00CC6FCE" w:rsidP="00A34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7B"/>
    <w:rsid w:val="00155E8E"/>
    <w:rsid w:val="001B16F5"/>
    <w:rsid w:val="0025697B"/>
    <w:rsid w:val="0030713A"/>
    <w:rsid w:val="00363E6D"/>
    <w:rsid w:val="00450239"/>
    <w:rsid w:val="00455076"/>
    <w:rsid w:val="00557CD6"/>
    <w:rsid w:val="006964BE"/>
    <w:rsid w:val="0087693D"/>
    <w:rsid w:val="0088781C"/>
    <w:rsid w:val="00953F8C"/>
    <w:rsid w:val="00A34E7A"/>
    <w:rsid w:val="00B3310F"/>
    <w:rsid w:val="00CC03F5"/>
    <w:rsid w:val="00CC6FCE"/>
    <w:rsid w:val="00E5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7AC945"/>
  <w15:chartTrackingRefBased/>
  <w15:docId w15:val="{A54B4674-F780-49B4-AE87-6141C30F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E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4E7A"/>
  </w:style>
  <w:style w:type="paragraph" w:styleId="a5">
    <w:name w:val="footer"/>
    <w:basedOn w:val="a"/>
    <w:link w:val="a6"/>
    <w:uiPriority w:val="99"/>
    <w:unhideWhenUsed/>
    <w:rsid w:val="00A34E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4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平敷 兼清</dc:creator>
  <cp:keywords/>
  <dc:description/>
  <cp:lastModifiedBy>宮川 亜希(200128)</cp:lastModifiedBy>
  <cp:revision>10</cp:revision>
  <dcterms:created xsi:type="dcterms:W3CDTF">2024-02-08T01:59:00Z</dcterms:created>
  <dcterms:modified xsi:type="dcterms:W3CDTF">2025-10-10T05:35:00Z</dcterms:modified>
</cp:coreProperties>
</file>